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4" w:rsidRPr="0088058A" w:rsidRDefault="008F6144" w:rsidP="00345711">
      <w:pPr>
        <w:pStyle w:val="Z1-Zadozarzdzeniazdnia"/>
        <w:spacing w:after="0"/>
        <w:rPr>
          <w:noProof w:val="0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="00345711">
        <w:t xml:space="preserve">      </w:t>
      </w:r>
    </w:p>
    <w:p w:rsidR="008F6144" w:rsidRPr="0088058A" w:rsidRDefault="008F6144" w:rsidP="008F6144">
      <w:pPr>
        <w:pStyle w:val="Z1-Tytuzacznika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Ankieta oceny pracy członka korpusu służby cywilnej (anonimowa)</w:t>
      </w:r>
    </w:p>
    <w:p w:rsidR="008F6144" w:rsidRPr="0088058A" w:rsidRDefault="008F6144" w:rsidP="008F6144">
      <w:pPr>
        <w:pStyle w:val="Z1-Tytuzacznika"/>
        <w:rPr>
          <w:rFonts w:ascii="Times New Roman" w:hAnsi="Times New Roman" w:cs="Times New Roman"/>
          <w:noProof w:val="0"/>
          <w:sz w:val="24"/>
          <w:szCs w:val="24"/>
        </w:rPr>
      </w:pPr>
    </w:p>
    <w:p w:rsidR="008F6144" w:rsidRPr="0088058A" w:rsidRDefault="008F6144" w:rsidP="008F6144">
      <w:pPr>
        <w:pStyle w:val="Z1-Tytuzacznika"/>
        <w:rPr>
          <w:rFonts w:ascii="Times New Roman" w:hAnsi="Times New Roman" w:cs="Times New Roman"/>
          <w:noProof w:val="0"/>
          <w:sz w:val="24"/>
          <w:szCs w:val="24"/>
        </w:rPr>
      </w:pP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Rodzaj sprawy załatwianej w Inspektoracie:</w:t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Komórka organizacyjna:</w:t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8F6144">
      <w:pPr>
        <w:pStyle w:val="Z-podpispodkropkami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  <w:t>(nazwa komórki)</w:t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Pracownik:</w:t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8F6144">
      <w:pPr>
        <w:pStyle w:val="Z-podpispodkropkami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  <w:t>(imię i nazwisko)</w:t>
      </w:r>
    </w:p>
    <w:p w:rsidR="008F6144" w:rsidRPr="0088058A" w:rsidRDefault="008F6144" w:rsidP="008F6144">
      <w:pPr>
        <w:pStyle w:val="Z4-Tekst-rodkowy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Ocena*:</w:t>
      </w: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19"/>
        <w:gridCol w:w="1220"/>
        <w:gridCol w:w="1220"/>
        <w:gridCol w:w="1220"/>
        <w:gridCol w:w="1220"/>
      </w:tblGrid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</w:tr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Profesjonalizm obsługi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Terminowość załatwienia sprawy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Szybkość załatwienia sprawy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Zaangażowanie pracownika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F6144" w:rsidRPr="0088058A" w:rsidTr="006F1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805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Kultura osobista pracownika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4" w:rsidRPr="0088058A" w:rsidRDefault="008F6144" w:rsidP="006F15F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8F6144" w:rsidRDefault="008F6144" w:rsidP="008F6144">
      <w:pPr>
        <w:pStyle w:val="Z-podpispodkropkami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>* we właściwej rubryce wstawić krzyżyk</w:t>
      </w:r>
    </w:p>
    <w:p w:rsidR="00345711" w:rsidRPr="0088058A" w:rsidRDefault="00345711" w:rsidP="008F6144">
      <w:pPr>
        <w:pStyle w:val="Z-podpispodkropkami"/>
        <w:rPr>
          <w:rFonts w:ascii="Times New Roman" w:hAnsi="Times New Roman" w:cs="Times New Roman"/>
          <w:noProof w:val="0"/>
          <w:sz w:val="24"/>
          <w:szCs w:val="24"/>
        </w:rPr>
      </w:pPr>
    </w:p>
    <w:p w:rsidR="008F6144" w:rsidRPr="0088058A" w:rsidRDefault="008F6144" w:rsidP="008F6144">
      <w:pPr>
        <w:pStyle w:val="Z-Paragraf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 xml:space="preserve">Propozycje zmian (w zakresie struktury organizacyjnej i sposobu </w:t>
      </w:r>
      <w:r w:rsidRPr="0088058A">
        <w:rPr>
          <w:rFonts w:ascii="Times New Roman" w:hAnsi="Times New Roman" w:cs="Times New Roman"/>
          <w:noProof w:val="0"/>
          <w:sz w:val="24"/>
          <w:szCs w:val="24"/>
        </w:rPr>
        <w:br/>
        <w:t>załatwiania spraw):</w:t>
      </w:r>
    </w:p>
    <w:p w:rsidR="008F6144" w:rsidRPr="0088058A" w:rsidRDefault="008F6144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Pr="0088058A" w:rsidRDefault="008F6144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8F6144" w:rsidRDefault="008F6144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345711" w:rsidRPr="0088058A" w:rsidRDefault="00345711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……………………………………………………………………………………………….......</w:t>
      </w:r>
    </w:p>
    <w:p w:rsidR="008F6144" w:rsidRPr="0088058A" w:rsidRDefault="008F6144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345711" w:rsidRDefault="008F6144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</w:r>
      <w:r w:rsidR="00345711">
        <w:rPr>
          <w:rFonts w:ascii="Times New Roman" w:hAnsi="Times New Roman" w:cs="Times New Roman"/>
          <w:noProof w:val="0"/>
          <w:sz w:val="24"/>
          <w:szCs w:val="24"/>
        </w:rPr>
        <w:t>……………………………………………..</w:t>
      </w:r>
    </w:p>
    <w:p w:rsidR="00345711" w:rsidRPr="0088058A" w:rsidRDefault="00345711" w:rsidP="00345711">
      <w:pPr>
        <w:pStyle w:val="Z4-Tekst-rodkowy"/>
        <w:spacing w:line="48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…………………………………………………………..………………………………………………………………………………………………………………..........................................</w:t>
      </w:r>
    </w:p>
    <w:p w:rsidR="008F6144" w:rsidRPr="0088058A" w:rsidRDefault="008F6144" w:rsidP="00345711">
      <w:pPr>
        <w:pStyle w:val="Z-podpispodkropkami"/>
        <w:rPr>
          <w:rFonts w:ascii="Times New Roman" w:hAnsi="Times New Roman" w:cs="Times New Roman"/>
          <w:noProof w:val="0"/>
          <w:sz w:val="24"/>
          <w:szCs w:val="24"/>
        </w:rPr>
      </w:pPr>
      <w:r w:rsidRPr="0088058A">
        <w:rPr>
          <w:rFonts w:ascii="Times New Roman" w:hAnsi="Times New Roman" w:cs="Times New Roman"/>
          <w:noProof w:val="0"/>
          <w:sz w:val="24"/>
          <w:szCs w:val="24"/>
        </w:rPr>
        <w:tab/>
        <w:t>(między innymi wskazać powody braku oceny pozytywnej)</w:t>
      </w:r>
      <w:bookmarkStart w:id="0" w:name="_GoBack"/>
      <w:bookmarkEnd w:id="0"/>
    </w:p>
    <w:p w:rsidR="00F56C8F" w:rsidRDefault="00F56C8F"/>
    <w:sectPr w:rsidR="00F56C8F" w:rsidSect="0034571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36" w:rsidRDefault="002E1236" w:rsidP="00345711">
      <w:r>
        <w:separator/>
      </w:r>
    </w:p>
  </w:endnote>
  <w:endnote w:type="continuationSeparator" w:id="0">
    <w:p w:rsidR="002E1236" w:rsidRDefault="002E1236" w:rsidP="003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11" w:rsidRPr="00345711" w:rsidRDefault="00345711" w:rsidP="00345711">
    <w:pPr>
      <w:pStyle w:val="Stopka"/>
      <w:jc w:val="right"/>
      <w:rPr>
        <w:sz w:val="20"/>
        <w:szCs w:val="20"/>
      </w:rPr>
    </w:pPr>
    <w:r w:rsidRPr="00345711">
      <w:rPr>
        <w:sz w:val="20"/>
        <w:szCs w:val="20"/>
      </w:rPr>
      <w:t>Wzór F-</w:t>
    </w:r>
    <w:r w:rsidRPr="00345711">
      <w:rPr>
        <w:sz w:val="20"/>
        <w:szCs w:val="20"/>
      </w:rPr>
      <w:t>3</w:t>
    </w:r>
    <w:r w:rsidRPr="00345711">
      <w:rPr>
        <w:sz w:val="20"/>
        <w:szCs w:val="20"/>
      </w:rPr>
      <w:t>/ Pr-</w:t>
    </w:r>
    <w:r w:rsidRPr="00345711">
      <w:rPr>
        <w:sz w:val="20"/>
        <w:szCs w:val="20"/>
      </w:rPr>
      <w:t>06 Wydanie  1  z dnia 01.04.2015</w:t>
    </w:r>
    <w:r w:rsidRPr="00345711">
      <w:rPr>
        <w:sz w:val="20"/>
        <w:szCs w:val="20"/>
      </w:rPr>
      <w:t xml:space="preserve"> r.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36" w:rsidRDefault="002E1236" w:rsidP="00345711">
      <w:r>
        <w:separator/>
      </w:r>
    </w:p>
  </w:footnote>
  <w:footnote w:type="continuationSeparator" w:id="0">
    <w:p w:rsidR="002E1236" w:rsidRDefault="002E1236" w:rsidP="0034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44"/>
    <w:rsid w:val="002E1236"/>
    <w:rsid w:val="00345711"/>
    <w:rsid w:val="008F6144"/>
    <w:rsid w:val="00C0700A"/>
    <w:rsid w:val="00ED7A9A"/>
    <w:rsid w:val="00F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8F614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8F6144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4-Tekst-rodkowy">
    <w:name w:val="Z4 - Tekst - środkowy"/>
    <w:rsid w:val="008F614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F614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8F6144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F6144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11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11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8F614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8F6144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4-Tekst-rodkowy">
    <w:name w:val="Z4 - Tekst - środkowy"/>
    <w:rsid w:val="008F614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8F614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8F6144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8F6144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11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11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2015-03-17T08:41:00Z</dcterms:created>
  <dcterms:modified xsi:type="dcterms:W3CDTF">2015-03-27T11:37:00Z</dcterms:modified>
</cp:coreProperties>
</file>