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E581" w14:textId="3E434269" w:rsidR="002E5E48" w:rsidRPr="009A02E8" w:rsidRDefault="009E445B" w:rsidP="00EC3B17">
      <w:pPr>
        <w:shd w:val="clear" w:color="auto" w:fill="FFFFFF"/>
        <w:tabs>
          <w:tab w:val="left" w:pos="4820"/>
        </w:tabs>
        <w:spacing w:after="0"/>
        <w:ind w:left="17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A02E8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EC3B17" w:rsidRPr="009A02E8">
        <w:rPr>
          <w:rFonts w:eastAsia="Times New Roman" w:cstheme="minorHAnsi"/>
          <w:sz w:val="24"/>
          <w:szCs w:val="24"/>
          <w:lang w:eastAsia="pl-PL"/>
        </w:rPr>
        <w:t>2</w:t>
      </w:r>
    </w:p>
    <w:p w14:paraId="114527AC" w14:textId="150B3EEE" w:rsidR="009E445B" w:rsidRPr="009A02E8" w:rsidRDefault="000876CC" w:rsidP="00EC3B17">
      <w:pPr>
        <w:shd w:val="clear" w:color="auto" w:fill="FFFFFF"/>
        <w:tabs>
          <w:tab w:val="left" w:pos="4820"/>
        </w:tabs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76CC">
        <w:rPr>
          <w:rFonts w:eastAsia="Times New Roman" w:cstheme="minorHAnsi"/>
          <w:sz w:val="24"/>
          <w:szCs w:val="24"/>
          <w:lang w:eastAsia="pl-PL"/>
        </w:rPr>
        <w:t>AD.2613.1.2023</w:t>
      </w:r>
    </w:p>
    <w:p w14:paraId="250FAEDA" w14:textId="77777777" w:rsidR="002E5E48" w:rsidRPr="00EC3B17" w:rsidRDefault="002E5E48" w:rsidP="00EC3B17">
      <w:pPr>
        <w:shd w:val="clear" w:color="auto" w:fill="FFFFFF"/>
        <w:tabs>
          <w:tab w:val="left" w:pos="4820"/>
        </w:tabs>
        <w:spacing w:after="0"/>
        <w:ind w:left="1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B3B1F7" w14:textId="77777777" w:rsidR="002E5E48" w:rsidRPr="00EC3B17" w:rsidRDefault="002E5E48" w:rsidP="00EC3B17">
      <w:pPr>
        <w:shd w:val="clear" w:color="auto" w:fill="FFFFFF"/>
        <w:tabs>
          <w:tab w:val="left" w:pos="4820"/>
        </w:tabs>
        <w:spacing w:after="0"/>
        <w:ind w:left="1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BF4997" w14:textId="3BAC64F2" w:rsidR="009E445B" w:rsidRPr="00EC3B17" w:rsidRDefault="009E445B" w:rsidP="00EC3B17">
      <w:pPr>
        <w:shd w:val="clear" w:color="auto" w:fill="FFFFFF"/>
        <w:tabs>
          <w:tab w:val="left" w:pos="4820"/>
        </w:tabs>
        <w:spacing w:after="0"/>
        <w:ind w:left="1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C3B1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EC3B17">
        <w:rPr>
          <w:rFonts w:eastAsia="Times New Roman" w:cstheme="minorHAnsi"/>
          <w:b/>
          <w:sz w:val="24"/>
          <w:szCs w:val="24"/>
          <w:lang w:eastAsia="pl-PL"/>
        </w:rPr>
        <w:t>Pan</w:t>
      </w:r>
    </w:p>
    <w:p w14:paraId="7A76FF2B" w14:textId="1B0EDB9D" w:rsidR="009E445B" w:rsidRPr="00EC3B17" w:rsidRDefault="009E445B" w:rsidP="00EC3B17">
      <w:pPr>
        <w:shd w:val="clear" w:color="auto" w:fill="FFFFFF"/>
        <w:tabs>
          <w:tab w:val="left" w:pos="4820"/>
          <w:tab w:val="left" w:pos="5103"/>
        </w:tabs>
        <w:spacing w:after="0"/>
        <w:ind w:left="1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C3B17">
        <w:rPr>
          <w:rFonts w:eastAsia="Times New Roman" w:cstheme="minorHAnsi"/>
          <w:b/>
          <w:sz w:val="24"/>
          <w:szCs w:val="24"/>
          <w:lang w:eastAsia="pl-PL"/>
        </w:rPr>
        <w:tab/>
      </w:r>
      <w:r w:rsidR="001170E5" w:rsidRPr="00EC3B17">
        <w:rPr>
          <w:rFonts w:eastAsia="Times New Roman" w:cstheme="minorHAnsi"/>
          <w:b/>
          <w:sz w:val="24"/>
          <w:szCs w:val="24"/>
          <w:lang w:eastAsia="pl-PL"/>
        </w:rPr>
        <w:t>Bogdan Karwowski</w:t>
      </w:r>
    </w:p>
    <w:p w14:paraId="4228023E" w14:textId="1224BEBD" w:rsidR="009E445B" w:rsidRPr="00EC3B17" w:rsidRDefault="009E445B" w:rsidP="00EC3B17">
      <w:pPr>
        <w:shd w:val="clear" w:color="auto" w:fill="FFFFFF"/>
        <w:tabs>
          <w:tab w:val="left" w:pos="4820"/>
          <w:tab w:val="left" w:pos="5103"/>
        </w:tabs>
        <w:spacing w:after="0"/>
        <w:ind w:left="1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C3B17">
        <w:rPr>
          <w:rFonts w:eastAsia="Times New Roman" w:cstheme="minorHAnsi"/>
          <w:b/>
          <w:sz w:val="24"/>
          <w:szCs w:val="24"/>
          <w:lang w:eastAsia="pl-PL"/>
        </w:rPr>
        <w:tab/>
      </w:r>
      <w:r w:rsidR="001170E5" w:rsidRPr="00EC3B17">
        <w:rPr>
          <w:rFonts w:eastAsia="Times New Roman" w:cstheme="minorHAnsi"/>
          <w:b/>
          <w:sz w:val="24"/>
          <w:szCs w:val="24"/>
          <w:lang w:eastAsia="pl-PL"/>
        </w:rPr>
        <w:t>Wojewódzki Inspektor JHARS</w:t>
      </w:r>
      <w:r w:rsidRPr="00EC3B1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13EAD47A" w14:textId="22D2CE8B" w:rsidR="009E445B" w:rsidRPr="00EC3B17" w:rsidRDefault="009E445B" w:rsidP="00EC3B17">
      <w:pPr>
        <w:shd w:val="clear" w:color="auto" w:fill="FFFFFF"/>
        <w:tabs>
          <w:tab w:val="left" w:pos="4820"/>
        </w:tabs>
        <w:spacing w:after="0"/>
        <w:ind w:left="1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C3B17">
        <w:rPr>
          <w:rFonts w:eastAsia="Times New Roman" w:cstheme="minorHAnsi"/>
          <w:b/>
          <w:sz w:val="24"/>
          <w:szCs w:val="24"/>
          <w:lang w:eastAsia="pl-PL"/>
        </w:rPr>
        <w:tab/>
      </w:r>
      <w:r w:rsidR="001170E5" w:rsidRPr="00EC3B17">
        <w:rPr>
          <w:rFonts w:eastAsia="Times New Roman" w:cstheme="minorHAnsi"/>
          <w:b/>
          <w:sz w:val="24"/>
          <w:szCs w:val="24"/>
          <w:lang w:eastAsia="pl-PL"/>
        </w:rPr>
        <w:t>w Zielonej Górze</w:t>
      </w:r>
    </w:p>
    <w:p w14:paraId="32E5F887" w14:textId="77777777" w:rsidR="009E445B" w:rsidRPr="00EC3B17" w:rsidRDefault="009E445B" w:rsidP="00EC3B17">
      <w:pPr>
        <w:shd w:val="clear" w:color="auto" w:fill="FFFFFF"/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3B7C3354" w14:textId="77777777" w:rsidR="009E445B" w:rsidRPr="00EC3B17" w:rsidRDefault="009E445B" w:rsidP="00EC3B17">
      <w:pPr>
        <w:shd w:val="clear" w:color="auto" w:fill="FFFFFF"/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26C9E0A7" w14:textId="77777777" w:rsidR="009E445B" w:rsidRPr="00EC3B17" w:rsidRDefault="009E445B" w:rsidP="00EC3B17">
      <w:pPr>
        <w:shd w:val="clear" w:color="auto" w:fill="FFFFFF"/>
        <w:spacing w:after="0"/>
        <w:ind w:left="17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29BC36EB" w14:textId="77777777" w:rsidR="009E445B" w:rsidRPr="00EC3B17" w:rsidRDefault="009E445B" w:rsidP="00EC3B17">
      <w:pPr>
        <w:shd w:val="clear" w:color="auto" w:fill="FFFFFF"/>
        <w:spacing w:after="0"/>
        <w:ind w:left="17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EC3B17">
        <w:rPr>
          <w:rFonts w:eastAsia="Times New Roman" w:cstheme="minorHAnsi"/>
          <w:bCs/>
          <w:sz w:val="24"/>
          <w:szCs w:val="24"/>
          <w:lang w:eastAsia="pl-PL"/>
        </w:rPr>
        <w:t>Wniosek</w:t>
      </w:r>
    </w:p>
    <w:p w14:paraId="34939D74" w14:textId="77777777" w:rsidR="009E445B" w:rsidRPr="00EC3B17" w:rsidRDefault="009E445B" w:rsidP="00EC3B17">
      <w:pPr>
        <w:shd w:val="clear" w:color="auto" w:fill="FFFFFF"/>
        <w:spacing w:after="0"/>
        <w:ind w:left="17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EC3B17">
        <w:rPr>
          <w:rFonts w:eastAsia="Times New Roman" w:cstheme="minorHAnsi"/>
          <w:bCs/>
          <w:sz w:val="24"/>
          <w:szCs w:val="24"/>
          <w:lang w:eastAsia="pl-PL"/>
        </w:rPr>
        <w:t>o nieodpłatne przekazanie składników rzeczowych majątku ruchomego</w:t>
      </w:r>
    </w:p>
    <w:p w14:paraId="1E0C3AF1" w14:textId="77777777" w:rsidR="002E5E48" w:rsidRPr="00EC3B17" w:rsidRDefault="002E5E48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63DF42F" w14:textId="77777777" w:rsidR="009E445B" w:rsidRPr="00EC3B17" w:rsidRDefault="009E445B" w:rsidP="00EC3B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Nazwa, siedziba i adres wnioskodawcy</w:t>
      </w:r>
    </w:p>
    <w:p w14:paraId="21CD979A" w14:textId="2804FC26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673DB154" w14:textId="6249FD91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44C8E12C" w14:textId="4B91939E" w:rsidR="009E445B" w:rsidRPr="00EC3B17" w:rsidRDefault="009E445B" w:rsidP="00EC3B17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………………………………………………………………………………………………………………………..………………………</w:t>
      </w:r>
    </w:p>
    <w:p w14:paraId="69731FE9" w14:textId="77777777" w:rsidR="009E445B" w:rsidRPr="00EC3B17" w:rsidRDefault="009E445B" w:rsidP="00EC3B17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9C2010" w14:textId="77777777" w:rsidR="009E445B" w:rsidRPr="00EC3B17" w:rsidRDefault="009E445B" w:rsidP="00EC3B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Adres e-mail</w:t>
      </w:r>
    </w:p>
    <w:p w14:paraId="0086C74E" w14:textId="2AD8FC7A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………………………………………………………………………………………………………………………..……………………</w:t>
      </w:r>
    </w:p>
    <w:p w14:paraId="4D98A55F" w14:textId="77777777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0D0F07" w14:textId="77777777" w:rsidR="009E445B" w:rsidRPr="00EC3B17" w:rsidRDefault="009E445B" w:rsidP="00EC3B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Osoba do kontaktu, adres e-mail i telefon kontaktowy</w:t>
      </w:r>
    </w:p>
    <w:p w14:paraId="34066526" w14:textId="615A9342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………………………………………………………………………………………………………………………..……………………</w:t>
      </w:r>
    </w:p>
    <w:p w14:paraId="746321F7" w14:textId="77777777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1B05A8" w14:textId="77777777" w:rsidR="009E445B" w:rsidRPr="00EC3B17" w:rsidRDefault="009E445B" w:rsidP="00EC3B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Składam wniosek o nieodpłatne przekazanie na czas oznaczony/nieoznaczony* następujących składników rzeczowych majątku ruchomego:</w:t>
      </w:r>
    </w:p>
    <w:p w14:paraId="19B4BA80" w14:textId="77777777" w:rsidR="009E445B" w:rsidRPr="00EC3B17" w:rsidRDefault="009E445B" w:rsidP="00EC3B17">
      <w:pPr>
        <w:shd w:val="clear" w:color="auto" w:fill="FFFFFF"/>
        <w:spacing w:after="0"/>
        <w:ind w:left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* niepotrzebne skreślić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2475"/>
        <w:gridCol w:w="2126"/>
      </w:tblGrid>
      <w:tr w:rsidR="001170E5" w:rsidRPr="00EC3B17" w14:paraId="00F8F05A" w14:textId="77777777" w:rsidTr="00DB439D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8A61" w14:textId="77777777" w:rsidR="001170E5" w:rsidRPr="00EC3B17" w:rsidRDefault="001170E5" w:rsidP="00EC3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3B1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88D4" w14:textId="77777777" w:rsidR="001170E5" w:rsidRPr="00EC3B17" w:rsidRDefault="001170E5" w:rsidP="00EC3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3B17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DB78" w14:textId="77777777" w:rsidR="001170E5" w:rsidRPr="00EC3B17" w:rsidRDefault="001170E5" w:rsidP="00EC3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3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Numer inwentarzowy </w:t>
            </w:r>
          </w:p>
        </w:tc>
      </w:tr>
      <w:tr w:rsidR="001170E5" w:rsidRPr="00EC3B17" w14:paraId="18DB13D6" w14:textId="77777777" w:rsidTr="00DB439D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53E1" w14:textId="77777777" w:rsidR="001170E5" w:rsidRPr="00EC3B17" w:rsidRDefault="001170E5" w:rsidP="00EC3B1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3B1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EDD" w14:textId="77777777" w:rsidR="001170E5" w:rsidRPr="00EC3B17" w:rsidRDefault="001170E5" w:rsidP="00EC3B1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0D0" w14:textId="77777777" w:rsidR="001170E5" w:rsidRPr="00EC3B17" w:rsidRDefault="001170E5" w:rsidP="00EC3B1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70E5" w:rsidRPr="00EC3B17" w14:paraId="7C789316" w14:textId="77777777" w:rsidTr="00DB439D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B4D6" w14:textId="77777777" w:rsidR="001170E5" w:rsidRPr="00EC3B17" w:rsidRDefault="001170E5" w:rsidP="00EC3B1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3B1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325" w14:textId="77777777" w:rsidR="001170E5" w:rsidRPr="00EC3B17" w:rsidRDefault="001170E5" w:rsidP="00EC3B1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E45" w14:textId="77777777" w:rsidR="001170E5" w:rsidRPr="00EC3B17" w:rsidRDefault="001170E5" w:rsidP="00EC3B1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70E5" w:rsidRPr="00EC3B17" w14:paraId="3C74A6EE" w14:textId="77777777" w:rsidTr="00DB439D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B7A" w14:textId="77777777" w:rsidR="001170E5" w:rsidRPr="00EC3B17" w:rsidRDefault="001170E5" w:rsidP="00EC3B1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3B1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428" w14:textId="77777777" w:rsidR="001170E5" w:rsidRPr="00EC3B17" w:rsidRDefault="001170E5" w:rsidP="00EC3B1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E64" w14:textId="77777777" w:rsidR="001170E5" w:rsidRPr="00EC3B17" w:rsidRDefault="001170E5" w:rsidP="00EC3B1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D370B6" w14:textId="77777777" w:rsidR="009E445B" w:rsidRPr="00EC3B17" w:rsidRDefault="00BB00AC" w:rsidP="00EC3B17">
      <w:pPr>
        <w:spacing w:after="12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C3B17">
        <w:rPr>
          <w:rFonts w:eastAsia="Times New Roman" w:cstheme="minorHAnsi"/>
          <w:i/>
          <w:sz w:val="24"/>
          <w:szCs w:val="24"/>
          <w:lang w:eastAsia="pl-PL"/>
        </w:rPr>
        <w:t xml:space="preserve">   </w:t>
      </w:r>
    </w:p>
    <w:p w14:paraId="6797D80C" w14:textId="77777777" w:rsidR="009E445B" w:rsidRPr="00EC3B17" w:rsidRDefault="009E445B" w:rsidP="00EC3B17">
      <w:pPr>
        <w:numPr>
          <w:ilvl w:val="0"/>
          <w:numId w:val="1"/>
        </w:numPr>
        <w:autoSpaceDN w:val="0"/>
        <w:spacing w:after="1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Uzasadnienie (należy uwzględnić kwestię interesu publicznego):</w:t>
      </w:r>
    </w:p>
    <w:p w14:paraId="47482DB5" w14:textId="77777777" w:rsidR="009E445B" w:rsidRPr="00EC3B17" w:rsidRDefault="009E445B" w:rsidP="00EC3B17">
      <w:pPr>
        <w:widowControl w:val="0"/>
        <w:autoSpaceDE w:val="0"/>
        <w:autoSpaceDN w:val="0"/>
        <w:adjustRightInd w:val="0"/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370E616E" w14:textId="6AD03AFE" w:rsidR="009E445B" w:rsidRPr="00EC3B17" w:rsidRDefault="009E445B" w:rsidP="00EC3B17">
      <w:pPr>
        <w:shd w:val="clear" w:color="auto" w:fill="FFFFFF"/>
        <w:spacing w:after="0"/>
        <w:ind w:left="17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3DBC8949" w14:textId="51741151" w:rsidR="009E445B" w:rsidRPr="00EC3B17" w:rsidRDefault="009E445B" w:rsidP="00EC3B17">
      <w:pPr>
        <w:shd w:val="clear" w:color="auto" w:fill="FFFFFF"/>
        <w:spacing w:after="0"/>
        <w:ind w:left="17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04EB8493" w14:textId="6CC931C1" w:rsidR="009E445B" w:rsidRPr="00EC3B17" w:rsidRDefault="009E445B" w:rsidP="00EC3B17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………………………………………………………………………………………………………………………..………………………</w:t>
      </w:r>
    </w:p>
    <w:p w14:paraId="5A49A0B7" w14:textId="7D86B770" w:rsidR="009E445B" w:rsidRPr="00EC3B17" w:rsidRDefault="009E445B" w:rsidP="00EC3B17">
      <w:pPr>
        <w:shd w:val="clear" w:color="auto" w:fill="FFFFFF"/>
        <w:spacing w:after="0"/>
        <w:ind w:left="17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55A777DA" w14:textId="34384D7B" w:rsidR="009E445B" w:rsidRPr="00EC3B17" w:rsidRDefault="009E445B" w:rsidP="00EC3B17">
      <w:pPr>
        <w:shd w:val="clear" w:color="auto" w:fill="FFFFFF"/>
        <w:spacing w:after="0"/>
        <w:ind w:left="17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14ADCB34" w14:textId="6F014305" w:rsidR="009E445B" w:rsidRPr="00EC3B17" w:rsidRDefault="009E445B" w:rsidP="00EC3B17">
      <w:pPr>
        <w:shd w:val="clear" w:color="auto" w:fill="FFFFFF"/>
        <w:spacing w:after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………………………………………………………………………………………………………………………..………………………</w:t>
      </w:r>
    </w:p>
    <w:p w14:paraId="6A5937AB" w14:textId="77777777" w:rsidR="009E445B" w:rsidRPr="00EC3B17" w:rsidRDefault="009E445B" w:rsidP="00EC3B17">
      <w:pPr>
        <w:numPr>
          <w:ilvl w:val="0"/>
          <w:numId w:val="1"/>
        </w:numPr>
        <w:autoSpaceDN w:val="0"/>
        <w:spacing w:after="1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lastRenderedPageBreak/>
        <w:t>Forma prowadzonej działalności (zaznaczyć właściwe)</w:t>
      </w:r>
    </w:p>
    <w:p w14:paraId="7BB99AA5" w14:textId="77777777" w:rsidR="009E445B" w:rsidRPr="00EC3B17" w:rsidRDefault="009E445B" w:rsidP="00EC3B17">
      <w:pPr>
        <w:widowControl w:val="0"/>
        <w:autoSpaceDE w:val="0"/>
        <w:autoSpaceDN w:val="0"/>
        <w:adjustRightInd w:val="0"/>
        <w:spacing w:after="120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6EB1FE" w14:textId="77777777" w:rsidR="009E445B" w:rsidRPr="00EC3B17" w:rsidRDefault="009E445B" w:rsidP="00EC3B17">
      <w:pPr>
        <w:numPr>
          <w:ilvl w:val="0"/>
          <w:numId w:val="2"/>
        </w:numPr>
        <w:autoSpaceDN w:val="0"/>
        <w:spacing w:after="1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państwowa jednostka sektora finansów publicznych, nieposiadająca osobowości prawnej;</w:t>
      </w:r>
    </w:p>
    <w:p w14:paraId="23AF0F1A" w14:textId="77777777" w:rsidR="009E445B" w:rsidRPr="00EC3B17" w:rsidRDefault="009E445B" w:rsidP="00EC3B17">
      <w:pPr>
        <w:numPr>
          <w:ilvl w:val="0"/>
          <w:numId w:val="2"/>
        </w:numPr>
        <w:autoSpaceDN w:val="0"/>
        <w:spacing w:after="1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inne.</w:t>
      </w:r>
    </w:p>
    <w:p w14:paraId="0DE32A45" w14:textId="77777777" w:rsidR="009E445B" w:rsidRPr="00EC3B17" w:rsidRDefault="009E445B" w:rsidP="00EC3B1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5ED95A07" w14:textId="286C9A6D" w:rsidR="009E445B" w:rsidRPr="00EC3B17" w:rsidRDefault="009E445B" w:rsidP="00EC3B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 xml:space="preserve">akceptuję zasady nieodpłatnego przekazania przez </w:t>
      </w:r>
      <w:r w:rsidR="001170E5" w:rsidRPr="00EC3B17">
        <w:rPr>
          <w:rFonts w:eastAsia="Times New Roman" w:cstheme="minorHAnsi"/>
          <w:sz w:val="24"/>
          <w:szCs w:val="24"/>
          <w:lang w:eastAsia="pl-PL"/>
        </w:rPr>
        <w:t>WIJHARS Zielona Góra</w:t>
      </w:r>
      <w:r w:rsidRPr="00EC3B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3B17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1170E5" w:rsidRPr="00EC3B17">
        <w:rPr>
          <w:rFonts w:eastAsia="Times New Roman" w:cstheme="minorHAnsi"/>
          <w:bCs/>
          <w:sz w:val="24"/>
          <w:szCs w:val="24"/>
          <w:lang w:eastAsia="pl-PL"/>
        </w:rPr>
        <w:t xml:space="preserve">użytych </w:t>
      </w:r>
      <w:r w:rsidRPr="00EC3B17">
        <w:rPr>
          <w:rFonts w:eastAsia="Times New Roman" w:cstheme="minorHAnsi"/>
          <w:bCs/>
          <w:sz w:val="24"/>
          <w:szCs w:val="24"/>
          <w:lang w:eastAsia="pl-PL"/>
        </w:rPr>
        <w:t>składników rzeczowych majątku ruchomego</w:t>
      </w:r>
      <w:r w:rsidRPr="00EC3B17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182BB955" w14:textId="6B79E91B" w:rsidR="009E445B" w:rsidRPr="00EC3B17" w:rsidRDefault="009E445B" w:rsidP="00EC3B1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zapoznałem się ze stanem technicznym składników rzeczowych majątku ruchomego, na których nieodpłatne przekazanie składam wniosek i nie wnoszę zastrzeżeń.</w:t>
      </w:r>
    </w:p>
    <w:p w14:paraId="073BEF83" w14:textId="77777777" w:rsidR="00EC3B17" w:rsidRPr="00EC3B17" w:rsidRDefault="00EC3B17" w:rsidP="00EC3B1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71B6D0" w14:textId="54F83471" w:rsidR="009E445B" w:rsidRPr="00EC3B17" w:rsidRDefault="009E445B" w:rsidP="00EC3B1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B17">
        <w:rPr>
          <w:rFonts w:eastAsia="Times New Roman" w:cstheme="minorHAnsi"/>
          <w:sz w:val="24"/>
          <w:szCs w:val="24"/>
          <w:lang w:eastAsia="pl-PL"/>
        </w:rPr>
        <w:t>Oświadczam, że w przypadku pozytywnego rozpatrzenia mo</w:t>
      </w:r>
      <w:r w:rsidR="00F22189" w:rsidRPr="00EC3B17">
        <w:rPr>
          <w:rFonts w:eastAsia="Times New Roman" w:cstheme="minorHAnsi"/>
          <w:sz w:val="24"/>
          <w:szCs w:val="24"/>
          <w:lang w:eastAsia="pl-PL"/>
        </w:rPr>
        <w:t>jego wniosku zobowiązuję się d</w:t>
      </w:r>
      <w:r w:rsidR="001170E5" w:rsidRPr="00EC3B17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EC3B17">
        <w:rPr>
          <w:rFonts w:eastAsia="Times New Roman" w:cstheme="minorHAnsi"/>
          <w:sz w:val="24"/>
          <w:szCs w:val="24"/>
          <w:lang w:eastAsia="pl-PL"/>
        </w:rPr>
        <w:t>podpisania Protokołu zdawczo-odbiorczego dotyczącego nieodpłatnego przekaz</w:t>
      </w:r>
      <w:r w:rsidR="00E4469D" w:rsidRPr="00EC3B17">
        <w:rPr>
          <w:rFonts w:eastAsia="Times New Roman" w:cstheme="minorHAnsi"/>
          <w:sz w:val="24"/>
          <w:szCs w:val="24"/>
          <w:lang w:eastAsia="pl-PL"/>
        </w:rPr>
        <w:t xml:space="preserve">ania </w:t>
      </w:r>
      <w:r w:rsidR="00F22189" w:rsidRPr="00EC3B17">
        <w:rPr>
          <w:rFonts w:eastAsia="Times New Roman" w:cstheme="minorHAnsi"/>
          <w:sz w:val="24"/>
          <w:szCs w:val="24"/>
          <w:lang w:eastAsia="pl-PL"/>
        </w:rPr>
        <w:t xml:space="preserve">sporządzonego według wzoru </w:t>
      </w:r>
      <w:r w:rsidR="00E4469D" w:rsidRPr="00EC3B17">
        <w:rPr>
          <w:rFonts w:eastAsia="Times New Roman" w:cstheme="minorHAnsi"/>
          <w:sz w:val="24"/>
          <w:szCs w:val="24"/>
          <w:lang w:eastAsia="pl-PL"/>
        </w:rPr>
        <w:t>stanowiącego Załącznik nr 3</w:t>
      </w:r>
      <w:r w:rsidRPr="00EC3B17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="001170E5" w:rsidRPr="00EC3B17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EC3B17">
        <w:rPr>
          <w:rFonts w:eastAsia="Times New Roman" w:cstheme="minorHAnsi"/>
          <w:sz w:val="24"/>
          <w:szCs w:val="24"/>
          <w:lang w:eastAsia="pl-PL"/>
        </w:rPr>
        <w:t>ogłoszenia o nieodpłatnym przekazaniu według warunków</w:t>
      </w:r>
      <w:r w:rsidR="00F22189" w:rsidRPr="00EC3B17">
        <w:rPr>
          <w:rFonts w:eastAsia="Times New Roman" w:cstheme="minorHAnsi"/>
          <w:sz w:val="24"/>
          <w:szCs w:val="24"/>
          <w:lang w:eastAsia="pl-PL"/>
        </w:rPr>
        <w:t xml:space="preserve"> określonych w ww. ogłoszeniu i </w:t>
      </w:r>
      <w:r w:rsidRPr="00EC3B17">
        <w:rPr>
          <w:rFonts w:eastAsia="Times New Roman" w:cstheme="minorHAnsi"/>
          <w:sz w:val="24"/>
          <w:szCs w:val="24"/>
          <w:lang w:eastAsia="pl-PL"/>
        </w:rPr>
        <w:t>zobowiązuję się odebrać przedmiot nieodpłatnego przekazania na swój koszt i ryzyko w</w:t>
      </w:r>
      <w:r w:rsidR="00F22189" w:rsidRPr="00EC3B17">
        <w:rPr>
          <w:rFonts w:eastAsia="Times New Roman" w:cstheme="minorHAnsi"/>
          <w:sz w:val="24"/>
          <w:szCs w:val="24"/>
          <w:lang w:eastAsia="pl-PL"/>
        </w:rPr>
        <w:t xml:space="preserve"> terminie i</w:t>
      </w:r>
      <w:r w:rsidR="001170E5" w:rsidRPr="00EC3B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22189" w:rsidRPr="00EC3B17">
        <w:rPr>
          <w:rFonts w:eastAsia="Times New Roman" w:cstheme="minorHAnsi"/>
          <w:sz w:val="24"/>
          <w:szCs w:val="24"/>
          <w:lang w:eastAsia="pl-PL"/>
        </w:rPr>
        <w:t>miejscu wskazanym w</w:t>
      </w:r>
      <w:r w:rsidR="001170E5" w:rsidRPr="00EC3B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3B17">
        <w:rPr>
          <w:rFonts w:eastAsia="Times New Roman" w:cstheme="minorHAnsi"/>
          <w:sz w:val="24"/>
          <w:szCs w:val="24"/>
          <w:lang w:eastAsia="pl-PL"/>
        </w:rPr>
        <w:t>ww. Protokole zdawczo-odbiorczym.</w:t>
      </w:r>
    </w:p>
    <w:p w14:paraId="057F279A" w14:textId="77777777" w:rsidR="009E445B" w:rsidRPr="00EC3B17" w:rsidRDefault="009E445B" w:rsidP="00EC3B1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1EF0D8" w14:textId="77777777" w:rsidR="009E445B" w:rsidRPr="00EC3B17" w:rsidRDefault="009E445B" w:rsidP="00EC3B17">
      <w:pPr>
        <w:shd w:val="clear" w:color="auto" w:fill="FFFFFF"/>
        <w:spacing w:after="0"/>
        <w:ind w:left="288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00A8DA0" w14:textId="77777777" w:rsidR="009E445B" w:rsidRPr="00EC3B17" w:rsidRDefault="009E445B" w:rsidP="00EC3B17">
      <w:pPr>
        <w:shd w:val="clear" w:color="auto" w:fill="FFFFFF"/>
        <w:spacing w:after="0"/>
        <w:ind w:left="288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E7F00A" w14:textId="21602BE4" w:rsidR="009E445B" w:rsidRPr="00EC3B17" w:rsidRDefault="009E445B" w:rsidP="00EC3B17">
      <w:pPr>
        <w:shd w:val="clear" w:color="auto" w:fill="FFFFFF"/>
        <w:spacing w:after="0"/>
        <w:ind w:left="2832"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3B1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……………………………………………………………………………..</w:t>
      </w:r>
    </w:p>
    <w:p w14:paraId="7FF0A352" w14:textId="77777777" w:rsidR="009E445B" w:rsidRPr="00EC3B17" w:rsidRDefault="009E445B" w:rsidP="00EC3B17">
      <w:pPr>
        <w:shd w:val="clear" w:color="auto" w:fill="FFFFFF"/>
        <w:spacing w:after="0"/>
        <w:ind w:left="28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3B17">
        <w:rPr>
          <w:rFonts w:eastAsia="Times New Roman" w:cstheme="minorHAnsi"/>
          <w:sz w:val="20"/>
          <w:szCs w:val="20"/>
          <w:lang w:eastAsia="pl-PL"/>
        </w:rPr>
        <w:t xml:space="preserve">                (miejscowość i data/czytelny podpis/pieczątka)</w:t>
      </w:r>
    </w:p>
    <w:p w14:paraId="4DB66C03" w14:textId="77777777" w:rsidR="009E445B" w:rsidRPr="00EC3B17" w:rsidRDefault="009E445B" w:rsidP="00EC3B1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A5A863B" w14:textId="77777777" w:rsidR="00206CFD" w:rsidRPr="00EC3B17" w:rsidRDefault="00206CFD" w:rsidP="00EC3B17">
      <w:pPr>
        <w:rPr>
          <w:rFonts w:cstheme="minorHAnsi"/>
        </w:rPr>
      </w:pPr>
    </w:p>
    <w:sectPr w:rsidR="00206CFD" w:rsidRPr="00EC3B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873C" w14:textId="77777777" w:rsidR="00381A6F" w:rsidRDefault="00381A6F" w:rsidP="00EC3B17">
      <w:pPr>
        <w:spacing w:after="0" w:line="240" w:lineRule="auto"/>
      </w:pPr>
      <w:r>
        <w:separator/>
      </w:r>
    </w:p>
  </w:endnote>
  <w:endnote w:type="continuationSeparator" w:id="0">
    <w:p w14:paraId="28B8200F" w14:textId="77777777" w:rsidR="00381A6F" w:rsidRDefault="00381A6F" w:rsidP="00EC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89ED" w14:textId="0A27C365" w:rsidR="00EC3B17" w:rsidRDefault="00EC3B17" w:rsidP="00EC3B1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B7D5" w14:textId="77777777" w:rsidR="00381A6F" w:rsidRDefault="00381A6F" w:rsidP="00EC3B17">
      <w:pPr>
        <w:spacing w:after="0" w:line="240" w:lineRule="auto"/>
      </w:pPr>
      <w:r>
        <w:separator/>
      </w:r>
    </w:p>
  </w:footnote>
  <w:footnote w:type="continuationSeparator" w:id="0">
    <w:p w14:paraId="26C3EF4B" w14:textId="77777777" w:rsidR="00381A6F" w:rsidRDefault="00381A6F" w:rsidP="00EC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12D6D"/>
    <w:multiLevelType w:val="hybridMultilevel"/>
    <w:tmpl w:val="B59A54AA"/>
    <w:lvl w:ilvl="0" w:tplc="93386E2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E7C7855"/>
    <w:multiLevelType w:val="hybridMultilevel"/>
    <w:tmpl w:val="2D0A49DE"/>
    <w:lvl w:ilvl="0" w:tplc="EF1A50F8">
      <w:start w:val="1"/>
      <w:numFmt w:val="decimal"/>
      <w:lvlText w:val="%1."/>
      <w:lvlJc w:val="left"/>
      <w:pPr>
        <w:ind w:left="3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14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946526">
    <w:abstractNumId w:val="0"/>
  </w:num>
  <w:num w:numId="3" w16cid:durableId="6665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5B"/>
    <w:rsid w:val="000876CC"/>
    <w:rsid w:val="000F10E1"/>
    <w:rsid w:val="001170E5"/>
    <w:rsid w:val="00145328"/>
    <w:rsid w:val="00206CFD"/>
    <w:rsid w:val="002E5E48"/>
    <w:rsid w:val="00340D54"/>
    <w:rsid w:val="00381A6F"/>
    <w:rsid w:val="0055788B"/>
    <w:rsid w:val="006E1165"/>
    <w:rsid w:val="009A02E8"/>
    <w:rsid w:val="009E445B"/>
    <w:rsid w:val="00BB00AC"/>
    <w:rsid w:val="00DB439D"/>
    <w:rsid w:val="00E4469D"/>
    <w:rsid w:val="00E659CA"/>
    <w:rsid w:val="00EC3B17"/>
    <w:rsid w:val="00F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E1AC"/>
  <w15:docId w15:val="{2173167D-6F21-4ADF-9263-50814468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445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B17"/>
  </w:style>
  <w:style w:type="paragraph" w:styleId="Stopka">
    <w:name w:val="footer"/>
    <w:basedOn w:val="Normalny"/>
    <w:link w:val="StopkaZnak"/>
    <w:uiPriority w:val="99"/>
    <w:unhideWhenUsed/>
    <w:rsid w:val="00EC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wniosek</dc:title>
  <dc:creator>Borkowski Krzysztof</dc:creator>
  <cp:lastModifiedBy>Tomasz Szular</cp:lastModifiedBy>
  <cp:revision>5</cp:revision>
  <dcterms:created xsi:type="dcterms:W3CDTF">2023-04-11T11:41:00Z</dcterms:created>
  <dcterms:modified xsi:type="dcterms:W3CDTF">2023-04-13T11:21:00Z</dcterms:modified>
</cp:coreProperties>
</file>