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61F9" w14:textId="4A839866" w:rsidR="00352574" w:rsidRPr="00F36184" w:rsidRDefault="00352574" w:rsidP="004E745A">
      <w:pPr>
        <w:spacing w:line="276" w:lineRule="auto"/>
        <w:ind w:left="5812"/>
        <w:rPr>
          <w:rFonts w:ascii="Calibri" w:hAnsi="Calibri" w:cs="Calibri"/>
          <w:sz w:val="22"/>
          <w:szCs w:val="22"/>
        </w:rPr>
      </w:pPr>
      <w:bookmarkStart w:id="0" w:name="_Hlk41228511"/>
      <w:bookmarkStart w:id="1" w:name="_GoBack"/>
      <w:bookmarkEnd w:id="1"/>
      <w:r w:rsidRPr="00F36184">
        <w:rPr>
          <w:rFonts w:ascii="Calibri" w:hAnsi="Calibri" w:cs="Calibri"/>
          <w:sz w:val="22"/>
          <w:szCs w:val="22"/>
        </w:rPr>
        <w:t>dnia .............................. roku …………….</w:t>
      </w:r>
    </w:p>
    <w:bookmarkEnd w:id="0"/>
    <w:p w14:paraId="13577589" w14:textId="77777777" w:rsidR="00F35C95" w:rsidRPr="00360831" w:rsidRDefault="00F35C95" w:rsidP="004E745A">
      <w:pPr>
        <w:spacing w:before="480" w:line="276" w:lineRule="auto"/>
        <w:ind w:left="5812" w:firstLine="6"/>
        <w:rPr>
          <w:rFonts w:ascii="Calibri" w:hAnsi="Calibri" w:cs="Calibri"/>
          <w:b/>
          <w:bCs/>
          <w:sz w:val="22"/>
          <w:szCs w:val="22"/>
        </w:rPr>
      </w:pPr>
      <w:r w:rsidRPr="00360831">
        <w:rPr>
          <w:rFonts w:ascii="Calibri" w:hAnsi="Calibri" w:cs="Calibri"/>
          <w:b/>
          <w:bCs/>
          <w:sz w:val="22"/>
          <w:szCs w:val="22"/>
        </w:rPr>
        <w:t>Wojewódzki Inspektor</w:t>
      </w:r>
    </w:p>
    <w:p w14:paraId="1D44C7B6" w14:textId="77777777" w:rsidR="00F35C95" w:rsidRPr="00360831" w:rsidRDefault="00F35C95" w:rsidP="004E745A">
      <w:pPr>
        <w:spacing w:line="276" w:lineRule="auto"/>
        <w:ind w:left="5812" w:firstLine="6"/>
        <w:rPr>
          <w:rFonts w:ascii="Calibri" w:hAnsi="Calibri" w:cs="Calibri"/>
          <w:b/>
          <w:bCs/>
          <w:sz w:val="22"/>
          <w:szCs w:val="22"/>
        </w:rPr>
      </w:pPr>
      <w:r w:rsidRPr="00360831">
        <w:rPr>
          <w:rFonts w:ascii="Calibri" w:hAnsi="Calibri" w:cs="Calibri"/>
          <w:b/>
          <w:bCs/>
          <w:sz w:val="22"/>
          <w:szCs w:val="22"/>
        </w:rPr>
        <w:t>Jakości Handlowej</w:t>
      </w:r>
    </w:p>
    <w:p w14:paraId="72AE5AC5" w14:textId="77777777" w:rsidR="00F35C95" w:rsidRPr="00360831" w:rsidRDefault="00F35C95" w:rsidP="004E745A">
      <w:pPr>
        <w:spacing w:line="276" w:lineRule="auto"/>
        <w:ind w:left="5812" w:firstLine="6"/>
        <w:rPr>
          <w:rFonts w:ascii="Calibri" w:hAnsi="Calibri" w:cs="Calibri"/>
          <w:b/>
          <w:bCs/>
          <w:sz w:val="22"/>
          <w:szCs w:val="22"/>
        </w:rPr>
      </w:pPr>
      <w:r w:rsidRPr="00360831">
        <w:rPr>
          <w:rFonts w:ascii="Calibri" w:hAnsi="Calibri" w:cs="Calibri"/>
          <w:b/>
          <w:bCs/>
          <w:sz w:val="22"/>
          <w:szCs w:val="22"/>
        </w:rPr>
        <w:t>Artykułów Rolno- Spożywczych</w:t>
      </w:r>
    </w:p>
    <w:p w14:paraId="25DD269D" w14:textId="77777777" w:rsidR="00F35C95" w:rsidRPr="00360831" w:rsidRDefault="00F35C95" w:rsidP="004E745A">
      <w:pPr>
        <w:spacing w:line="276" w:lineRule="auto"/>
        <w:ind w:left="5812" w:firstLine="6"/>
        <w:rPr>
          <w:rFonts w:ascii="Calibri" w:hAnsi="Calibri" w:cs="Calibri"/>
          <w:b/>
          <w:bCs/>
          <w:sz w:val="22"/>
          <w:szCs w:val="22"/>
        </w:rPr>
      </w:pPr>
      <w:r w:rsidRPr="00360831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0A637A" w:rsidRPr="00360831">
        <w:rPr>
          <w:rFonts w:ascii="Calibri" w:hAnsi="Calibri" w:cs="Calibri"/>
          <w:b/>
          <w:bCs/>
          <w:sz w:val="22"/>
          <w:szCs w:val="22"/>
        </w:rPr>
        <w:t>………………………………</w:t>
      </w:r>
      <w:r w:rsidR="004E745A" w:rsidRPr="00360831">
        <w:rPr>
          <w:rFonts w:ascii="Calibri" w:hAnsi="Calibri" w:cs="Calibri"/>
          <w:b/>
          <w:bCs/>
          <w:sz w:val="22"/>
          <w:szCs w:val="22"/>
        </w:rPr>
        <w:t>……………………</w:t>
      </w:r>
    </w:p>
    <w:p w14:paraId="301F1001" w14:textId="77777777" w:rsidR="00F35C95" w:rsidRPr="00352574" w:rsidRDefault="005F287B" w:rsidP="004E745A">
      <w:pPr>
        <w:pStyle w:val="Nagwek1"/>
        <w:spacing w:line="276" w:lineRule="auto"/>
      </w:pPr>
      <w:r w:rsidRPr="00352574">
        <w:t>W</w:t>
      </w:r>
      <w:r w:rsidR="004E745A">
        <w:t>niosek o wpis do rejestru rzeczoznawców</w:t>
      </w:r>
    </w:p>
    <w:p w14:paraId="03B94FCD" w14:textId="5C3BF5EA" w:rsidR="004E745A" w:rsidRPr="00360831" w:rsidRDefault="00D32036" w:rsidP="00E92735">
      <w:pPr>
        <w:spacing w:before="360" w:line="276" w:lineRule="auto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>W związku z uzyskaniem pozytywnego wyniku na egzaminie</w:t>
      </w:r>
      <w:r w:rsidR="00F62B9A" w:rsidRPr="00360831">
        <w:rPr>
          <w:rFonts w:ascii="Calibri" w:hAnsi="Calibri" w:cs="Calibri"/>
          <w:sz w:val="22"/>
          <w:szCs w:val="22"/>
        </w:rPr>
        <w:t>/uczestnictwem w szkoleniu*</w:t>
      </w:r>
      <w:r w:rsidR="00157FF9">
        <w:rPr>
          <w:rFonts w:ascii="Calibri" w:hAnsi="Calibri" w:cs="Calibri"/>
          <w:sz w:val="22"/>
          <w:szCs w:val="22"/>
        </w:rPr>
        <w:t xml:space="preserve"> </w:t>
      </w:r>
      <w:r w:rsidRPr="00360831">
        <w:rPr>
          <w:rFonts w:ascii="Calibri" w:hAnsi="Calibri" w:cs="Calibri"/>
          <w:sz w:val="22"/>
          <w:szCs w:val="22"/>
        </w:rPr>
        <w:t>z zakresu</w:t>
      </w:r>
      <w:r w:rsidR="000A637A" w:rsidRPr="00360831">
        <w:rPr>
          <w:rFonts w:ascii="Calibri" w:hAnsi="Calibri" w:cs="Calibri"/>
          <w:sz w:val="22"/>
          <w:szCs w:val="22"/>
        </w:rPr>
        <w:t xml:space="preserve"> …</w:t>
      </w:r>
      <w:r w:rsidR="00F62B9A" w:rsidRPr="0036083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…………………………………………………………………………………………………….......</w:t>
      </w:r>
      <w:r w:rsidR="004E745A" w:rsidRPr="00360831">
        <w:rPr>
          <w:rFonts w:ascii="Calibri" w:hAnsi="Calibri" w:cs="Calibri"/>
          <w:sz w:val="22"/>
          <w:szCs w:val="22"/>
        </w:rPr>
        <w:t>................</w:t>
      </w:r>
    </w:p>
    <w:p w14:paraId="7737126F" w14:textId="77777777" w:rsidR="005C56EF" w:rsidRPr="00360831" w:rsidRDefault="00D32036" w:rsidP="004E745A">
      <w:pPr>
        <w:spacing w:line="276" w:lineRule="auto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>w dn</w:t>
      </w:r>
      <w:r w:rsidR="00092292" w:rsidRPr="00360831">
        <w:rPr>
          <w:rFonts w:ascii="Calibri" w:hAnsi="Calibri" w:cs="Calibri"/>
          <w:sz w:val="22"/>
          <w:szCs w:val="22"/>
        </w:rPr>
        <w:t>iu</w:t>
      </w:r>
      <w:r w:rsidR="000A637A" w:rsidRPr="00360831">
        <w:rPr>
          <w:rFonts w:ascii="Calibri" w:hAnsi="Calibri" w:cs="Calibri"/>
          <w:sz w:val="22"/>
          <w:szCs w:val="22"/>
        </w:rPr>
        <w:t xml:space="preserve"> ………</w:t>
      </w:r>
      <w:r w:rsidR="00393217" w:rsidRPr="00360831">
        <w:rPr>
          <w:rFonts w:ascii="Calibri" w:hAnsi="Calibri" w:cs="Calibri"/>
          <w:sz w:val="22"/>
          <w:szCs w:val="22"/>
        </w:rPr>
        <w:t>..</w:t>
      </w:r>
      <w:r w:rsidR="000A637A" w:rsidRPr="00360831">
        <w:rPr>
          <w:rFonts w:ascii="Calibri" w:hAnsi="Calibri" w:cs="Calibri"/>
          <w:sz w:val="22"/>
          <w:szCs w:val="22"/>
        </w:rPr>
        <w:t>……</w:t>
      </w:r>
      <w:r w:rsidR="00F62B9A" w:rsidRPr="00360831">
        <w:rPr>
          <w:rFonts w:ascii="Calibri" w:hAnsi="Calibri" w:cs="Calibri"/>
          <w:sz w:val="22"/>
          <w:szCs w:val="22"/>
        </w:rPr>
        <w:t>……</w:t>
      </w:r>
      <w:r w:rsidR="00092292" w:rsidRPr="00360831">
        <w:rPr>
          <w:rFonts w:ascii="Calibri" w:hAnsi="Calibri" w:cs="Calibri"/>
          <w:sz w:val="22"/>
          <w:szCs w:val="22"/>
        </w:rPr>
        <w:t xml:space="preserve"> w </w:t>
      </w:r>
      <w:r w:rsidR="000A637A" w:rsidRPr="00360831">
        <w:rPr>
          <w:rFonts w:ascii="Calibri" w:hAnsi="Calibri" w:cs="Calibri"/>
          <w:sz w:val="22"/>
          <w:szCs w:val="22"/>
        </w:rPr>
        <w:t>……………</w:t>
      </w:r>
      <w:r w:rsidR="00F62B9A" w:rsidRPr="00360831">
        <w:rPr>
          <w:rFonts w:ascii="Calibri" w:hAnsi="Calibri" w:cs="Calibri"/>
          <w:sz w:val="22"/>
          <w:szCs w:val="22"/>
        </w:rPr>
        <w:t>…..</w:t>
      </w:r>
      <w:r w:rsidR="000A637A" w:rsidRPr="00360831">
        <w:rPr>
          <w:rFonts w:ascii="Calibri" w:hAnsi="Calibri" w:cs="Calibri"/>
          <w:sz w:val="22"/>
          <w:szCs w:val="22"/>
        </w:rPr>
        <w:t>…</w:t>
      </w:r>
      <w:r w:rsidR="00F62B9A" w:rsidRPr="00360831">
        <w:rPr>
          <w:rFonts w:ascii="Calibri" w:hAnsi="Calibri" w:cs="Calibri"/>
          <w:sz w:val="22"/>
          <w:szCs w:val="22"/>
        </w:rPr>
        <w:t>..</w:t>
      </w:r>
      <w:r w:rsidR="004D1B29" w:rsidRPr="00360831">
        <w:rPr>
          <w:rFonts w:ascii="Calibri" w:hAnsi="Calibri" w:cs="Calibri"/>
          <w:sz w:val="22"/>
          <w:szCs w:val="22"/>
        </w:rPr>
        <w:t xml:space="preserve"> </w:t>
      </w:r>
      <w:r w:rsidRPr="00360831">
        <w:rPr>
          <w:rFonts w:ascii="Calibri" w:hAnsi="Calibri" w:cs="Calibri"/>
          <w:sz w:val="22"/>
          <w:szCs w:val="22"/>
        </w:rPr>
        <w:t>wnoszę o wpisanie</w:t>
      </w:r>
      <w:r w:rsidR="00692E3C" w:rsidRPr="00360831">
        <w:rPr>
          <w:rFonts w:ascii="Calibri" w:hAnsi="Calibri" w:cs="Calibri"/>
          <w:sz w:val="22"/>
          <w:szCs w:val="22"/>
        </w:rPr>
        <w:t xml:space="preserve"> mnie do rejestru rzeczoznawców</w:t>
      </w:r>
      <w:r w:rsidR="000A637A" w:rsidRPr="00360831">
        <w:rPr>
          <w:rFonts w:ascii="Calibri" w:hAnsi="Calibri" w:cs="Calibri"/>
          <w:sz w:val="22"/>
          <w:szCs w:val="22"/>
        </w:rPr>
        <w:t>.</w:t>
      </w:r>
    </w:p>
    <w:p w14:paraId="16CB178D" w14:textId="77777777" w:rsidR="00352574" w:rsidRPr="004E745A" w:rsidRDefault="00352574" w:rsidP="004E745A">
      <w:pPr>
        <w:pStyle w:val="nagwek20"/>
      </w:pPr>
      <w:r w:rsidRPr="004E745A">
        <w:t>Dane:</w:t>
      </w:r>
    </w:p>
    <w:p w14:paraId="08532D01" w14:textId="77777777" w:rsidR="002C136D" w:rsidRPr="00360831" w:rsidRDefault="002C136D" w:rsidP="00484D46">
      <w:pPr>
        <w:numPr>
          <w:ilvl w:val="0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Imię i nazwisko: ………………………………………………………………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…………....</w:t>
      </w:r>
    </w:p>
    <w:p w14:paraId="79F23C5A" w14:textId="77777777" w:rsidR="002C136D" w:rsidRPr="00360831" w:rsidRDefault="002C136D" w:rsidP="00484D46">
      <w:pPr>
        <w:numPr>
          <w:ilvl w:val="0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Numer dowodu tożsamości: 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……………….</w:t>
      </w:r>
    </w:p>
    <w:p w14:paraId="5D02435A" w14:textId="77777777" w:rsidR="002C136D" w:rsidRPr="00360831" w:rsidRDefault="002C136D" w:rsidP="00484D46">
      <w:pPr>
        <w:numPr>
          <w:ilvl w:val="0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Adres zamieszkania:</w:t>
      </w:r>
    </w:p>
    <w:p w14:paraId="3ADEBADF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województwo: 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……………….</w:t>
      </w:r>
    </w:p>
    <w:p w14:paraId="0DB3DB6D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powiat: ………………………………………………………………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……………..</w:t>
      </w:r>
    </w:p>
    <w:p w14:paraId="47F592FA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gmina: ………………………………………………………………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………………</w:t>
      </w:r>
    </w:p>
    <w:p w14:paraId="33146B5F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miejscowość: 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………………</w:t>
      </w:r>
    </w:p>
    <w:p w14:paraId="3167DA3A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kod pocztowy: 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……………….</w:t>
      </w:r>
    </w:p>
    <w:p w14:paraId="782BBE2E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poczta: ………………………………………………………………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……………..</w:t>
      </w:r>
    </w:p>
    <w:p w14:paraId="412BE61E" w14:textId="77777777" w:rsidR="002C136D" w:rsidRPr="00360831" w:rsidRDefault="002C136D" w:rsidP="00484D46">
      <w:pPr>
        <w:numPr>
          <w:ilvl w:val="1"/>
          <w:numId w:val="5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ulica: …………………………………………………………………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………………</w:t>
      </w:r>
    </w:p>
    <w:p w14:paraId="4C27ED08" w14:textId="77777777" w:rsidR="002C136D" w:rsidRPr="00360831" w:rsidRDefault="002C136D" w:rsidP="00484D46">
      <w:pPr>
        <w:numPr>
          <w:ilvl w:val="1"/>
          <w:numId w:val="5"/>
        </w:numPr>
        <w:spacing w:after="240"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numer: ………………………………………………………………</w:t>
      </w:r>
      <w:r w:rsidR="00484D46" w:rsidRPr="00360831">
        <w:rPr>
          <w:rFonts w:ascii="Calibri" w:hAnsi="Calibri"/>
          <w:sz w:val="22"/>
          <w:szCs w:val="22"/>
        </w:rPr>
        <w:t>……………..</w:t>
      </w:r>
    </w:p>
    <w:p w14:paraId="32BD2778" w14:textId="77777777" w:rsidR="004E745A" w:rsidRPr="00360831" w:rsidRDefault="004E745A" w:rsidP="004E745A">
      <w:pPr>
        <w:spacing w:before="240" w:line="276" w:lineRule="auto"/>
        <w:ind w:left="720"/>
        <w:jc w:val="right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………………………………………</w:t>
      </w:r>
    </w:p>
    <w:p w14:paraId="1D9FFF16" w14:textId="77777777" w:rsidR="00D206E0" w:rsidRPr="00360831" w:rsidRDefault="00A61ECB" w:rsidP="004E745A">
      <w:pPr>
        <w:spacing w:line="276" w:lineRule="auto"/>
        <w:ind w:left="4956"/>
        <w:jc w:val="right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 xml:space="preserve">(podpis </w:t>
      </w:r>
      <w:r w:rsidR="00623E99" w:rsidRPr="00360831">
        <w:rPr>
          <w:rFonts w:ascii="Calibri" w:hAnsi="Calibri" w:cs="Calibri"/>
          <w:sz w:val="22"/>
          <w:szCs w:val="22"/>
        </w:rPr>
        <w:t>wnioskodawcy</w:t>
      </w:r>
      <w:r w:rsidRPr="00360831">
        <w:rPr>
          <w:rFonts w:ascii="Calibri" w:hAnsi="Calibri" w:cs="Calibri"/>
          <w:sz w:val="22"/>
          <w:szCs w:val="22"/>
        </w:rPr>
        <w:t>)</w:t>
      </w:r>
    </w:p>
    <w:p w14:paraId="1E09B654" w14:textId="77777777" w:rsidR="00D47242" w:rsidRPr="00352574" w:rsidRDefault="00D47242" w:rsidP="004E745A">
      <w:pPr>
        <w:pStyle w:val="nagwek20"/>
      </w:pPr>
      <w:r w:rsidRPr="00352574">
        <w:t xml:space="preserve">Załącznik </w:t>
      </w:r>
      <w:r w:rsidR="00A9649B" w:rsidRPr="00352574">
        <w:t>(zaznaczyć w przypadku dołączenia)</w:t>
      </w:r>
      <w:r w:rsidRPr="00352574">
        <w:t>:</w:t>
      </w:r>
    </w:p>
    <w:p w14:paraId="75A464FE" w14:textId="77777777" w:rsidR="00692E3C" w:rsidRPr="00360831" w:rsidRDefault="000C01FA" w:rsidP="004E745A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714" w:hanging="357"/>
        <w:textAlignment w:val="auto"/>
        <w:rPr>
          <w:rFonts w:ascii="Calibri" w:hAnsi="Calibri" w:cs="Calibri"/>
          <w:spacing w:val="20"/>
          <w:sz w:val="22"/>
          <w:szCs w:val="22"/>
        </w:rPr>
      </w:pPr>
      <w:r w:rsidRPr="00360831">
        <w:rPr>
          <w:rFonts w:ascii="Calibri" w:hAnsi="Calibri" w:cs="Calibri"/>
          <w:spacing w:val="20"/>
          <w:sz w:val="22"/>
          <w:szCs w:val="22"/>
        </w:rPr>
        <w:t xml:space="preserve">Potwierdzenie </w:t>
      </w:r>
      <w:r w:rsidR="00BE1C4E" w:rsidRPr="00360831">
        <w:rPr>
          <w:rFonts w:ascii="Calibri" w:hAnsi="Calibri" w:cs="Calibri"/>
          <w:spacing w:val="20"/>
          <w:sz w:val="22"/>
          <w:szCs w:val="22"/>
        </w:rPr>
        <w:t xml:space="preserve">wniesienia </w:t>
      </w:r>
      <w:r w:rsidRPr="00360831">
        <w:rPr>
          <w:rFonts w:ascii="Calibri" w:hAnsi="Calibri" w:cs="Calibri"/>
          <w:spacing w:val="20"/>
          <w:sz w:val="22"/>
          <w:szCs w:val="22"/>
        </w:rPr>
        <w:t>opłaty skarbowej</w:t>
      </w:r>
    </w:p>
    <w:p w14:paraId="3EC3521E" w14:textId="77777777" w:rsidR="00D206E0" w:rsidRPr="00352574" w:rsidRDefault="00692E3C" w:rsidP="004E745A">
      <w:pPr>
        <w:pStyle w:val="nagwek20"/>
      </w:pPr>
      <w:r w:rsidRPr="00352574">
        <w:t>P</w:t>
      </w:r>
      <w:r w:rsidR="004E745A">
        <w:t>ouczenie</w:t>
      </w:r>
      <w:r w:rsidRPr="00352574">
        <w:t>:</w:t>
      </w:r>
    </w:p>
    <w:p w14:paraId="66322DD3" w14:textId="77777777" w:rsidR="00DD20D7" w:rsidRPr="00360831" w:rsidRDefault="00DD20D7" w:rsidP="004E745A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 xml:space="preserve">Opłata skarbowa wnoszona </w:t>
      </w:r>
      <w:r w:rsidR="000B0D55" w:rsidRPr="00360831">
        <w:rPr>
          <w:rFonts w:ascii="Calibri" w:hAnsi="Calibri" w:cs="Calibri"/>
          <w:sz w:val="22"/>
          <w:szCs w:val="22"/>
        </w:rPr>
        <w:t>z tytułu dokonania czynności urzędowej na wniosek zainteresowanego (</w:t>
      </w:r>
      <w:r w:rsidRPr="00360831">
        <w:rPr>
          <w:rFonts w:ascii="Calibri" w:hAnsi="Calibri" w:cs="Calibri"/>
          <w:sz w:val="22"/>
          <w:szCs w:val="22"/>
        </w:rPr>
        <w:t xml:space="preserve">wpis do rejestru </w:t>
      </w:r>
      <w:r w:rsidR="000B0D55" w:rsidRPr="00360831">
        <w:rPr>
          <w:rFonts w:ascii="Calibri" w:hAnsi="Calibri" w:cs="Calibri"/>
          <w:sz w:val="22"/>
          <w:szCs w:val="22"/>
        </w:rPr>
        <w:t xml:space="preserve">rzeczoznawców) zgodnie z </w:t>
      </w:r>
      <w:r w:rsidRPr="00360831">
        <w:rPr>
          <w:rFonts w:ascii="Calibri" w:hAnsi="Calibri" w:cs="Calibri"/>
          <w:sz w:val="22"/>
          <w:szCs w:val="22"/>
        </w:rPr>
        <w:t xml:space="preserve">art. 1 ust. 1 pkt 1 lit. </w:t>
      </w:r>
      <w:r w:rsidR="000B0D55" w:rsidRPr="00360831">
        <w:rPr>
          <w:rFonts w:ascii="Calibri" w:hAnsi="Calibri" w:cs="Calibri"/>
          <w:sz w:val="22"/>
          <w:szCs w:val="22"/>
        </w:rPr>
        <w:t>a</w:t>
      </w:r>
      <w:r w:rsidRPr="00360831">
        <w:rPr>
          <w:rFonts w:ascii="Calibri" w:hAnsi="Calibri" w:cs="Calibri"/>
          <w:sz w:val="22"/>
          <w:szCs w:val="22"/>
        </w:rPr>
        <w:t xml:space="preserve"> (Ustawa z dnia 16 listopada 2006 r. o opłacie skarbowej).</w:t>
      </w:r>
    </w:p>
    <w:p w14:paraId="2E14EB31" w14:textId="77777777" w:rsidR="005C56EF" w:rsidRPr="00360831" w:rsidRDefault="005C56EF" w:rsidP="004E745A">
      <w:pPr>
        <w:tabs>
          <w:tab w:val="left" w:pos="375"/>
        </w:tabs>
        <w:spacing w:before="120" w:line="276" w:lineRule="auto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 xml:space="preserve">Zgodnie z art. 8 ust. 1 ustawy, zapłaty opłaty skarbowej dokonuje się: </w:t>
      </w:r>
    </w:p>
    <w:p w14:paraId="738F9415" w14:textId="77777777" w:rsidR="005C56EF" w:rsidRPr="00360831" w:rsidRDefault="005C56EF" w:rsidP="004E745A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 xml:space="preserve">gotówką w kasie organu podatkowego, </w:t>
      </w:r>
    </w:p>
    <w:p w14:paraId="6630EF4D" w14:textId="77777777" w:rsidR="005C56EF" w:rsidRPr="00360831" w:rsidRDefault="005C56EF" w:rsidP="004E745A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 xml:space="preserve">bezgotówkowa na rachunek tego organu. </w:t>
      </w:r>
    </w:p>
    <w:p w14:paraId="7E59389B" w14:textId="77777777" w:rsidR="00816BCE" w:rsidRPr="00360831" w:rsidRDefault="005C56EF" w:rsidP="004E745A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>Organem podatkowym jest wójt, burmistrz lub prezydent miasta, zgodnie z właściwością miejscową wojewódzkiego inspektora (art. 12 ustawy</w:t>
      </w:r>
      <w:r w:rsidR="00440BC0" w:rsidRPr="00360831">
        <w:rPr>
          <w:rFonts w:ascii="Calibri" w:hAnsi="Calibri" w:cs="Calibri"/>
          <w:sz w:val="22"/>
          <w:szCs w:val="22"/>
        </w:rPr>
        <w:t xml:space="preserve"> o opłacie skarbowej</w:t>
      </w:r>
      <w:r w:rsidRPr="00360831">
        <w:rPr>
          <w:rFonts w:ascii="Calibri" w:hAnsi="Calibri" w:cs="Calibri"/>
          <w:sz w:val="22"/>
          <w:szCs w:val="22"/>
        </w:rPr>
        <w:t>).</w:t>
      </w:r>
    </w:p>
    <w:p w14:paraId="3FDD9822" w14:textId="77777777" w:rsidR="00DE3453" w:rsidRPr="00360831" w:rsidRDefault="00816BCE" w:rsidP="004E745A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lastRenderedPageBreak/>
        <w:t xml:space="preserve">Opłata skarbowa podlega zwrotowi na wniosek, zgodnie z art. 9 ustawy, od: </w:t>
      </w:r>
    </w:p>
    <w:p w14:paraId="332213B7" w14:textId="77777777" w:rsidR="00816BCE" w:rsidRPr="00360831" w:rsidRDefault="00816BCE" w:rsidP="004E745A">
      <w:pPr>
        <w:numPr>
          <w:ilvl w:val="0"/>
          <w:numId w:val="3"/>
        </w:numPr>
        <w:tabs>
          <w:tab w:val="clear" w:pos="1620"/>
          <w:tab w:val="num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 xml:space="preserve">dokonania czynności urzędowej, – jeśli mimo zapłacenia opłaty nie dokonano czynności urzędowej, </w:t>
      </w:r>
    </w:p>
    <w:p w14:paraId="3D5B1245" w14:textId="77777777" w:rsidR="00BE1C4E" w:rsidRPr="00360831" w:rsidRDefault="00816BCE" w:rsidP="004E745A">
      <w:pPr>
        <w:numPr>
          <w:ilvl w:val="0"/>
          <w:numId w:val="2"/>
        </w:numPr>
        <w:tabs>
          <w:tab w:val="clear" w:pos="1620"/>
          <w:tab w:val="num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360831">
        <w:rPr>
          <w:rFonts w:ascii="Calibri" w:hAnsi="Calibri" w:cs="Calibri"/>
          <w:sz w:val="22"/>
          <w:szCs w:val="22"/>
        </w:rPr>
        <w:t>wydania zaświadczenia lub pozwolenia, koncesji, – jeśli mimo zapłacenia opłaty nie wydano zaświadczenia lub pozwolenia, koncesji.</w:t>
      </w:r>
    </w:p>
    <w:p w14:paraId="69D8C325" w14:textId="77777777" w:rsidR="00BE1C4E" w:rsidRPr="00360831" w:rsidRDefault="00BE1C4E" w:rsidP="004E745A">
      <w:pPr>
        <w:spacing w:before="240" w:line="276" w:lineRule="auto"/>
        <w:rPr>
          <w:rFonts w:ascii="Calibri" w:hAnsi="Calibri" w:cs="Calibri"/>
          <w:b/>
          <w:bCs/>
          <w:sz w:val="22"/>
          <w:szCs w:val="22"/>
        </w:rPr>
      </w:pPr>
      <w:r w:rsidRPr="00360831">
        <w:rPr>
          <w:rFonts w:ascii="Calibri" w:hAnsi="Calibri" w:cs="Calibri"/>
          <w:b/>
          <w:bCs/>
          <w:sz w:val="22"/>
          <w:szCs w:val="22"/>
        </w:rPr>
        <w:t>*niepotrzebne skreślić</w:t>
      </w:r>
    </w:p>
    <w:sectPr w:rsidR="00BE1C4E" w:rsidRPr="00360831" w:rsidSect="000C0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0B19" w14:textId="77777777" w:rsidR="00447D75" w:rsidRDefault="00447D75">
      <w:r>
        <w:separator/>
      </w:r>
    </w:p>
  </w:endnote>
  <w:endnote w:type="continuationSeparator" w:id="0">
    <w:p w14:paraId="31AFB97B" w14:textId="77777777" w:rsidR="00447D75" w:rsidRDefault="004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9D42" w14:textId="77777777" w:rsidR="00F2138B" w:rsidRDefault="00F21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EndPr/>
    <w:sdtContent>
      <w:p w14:paraId="728E3E45" w14:textId="6ADB6D77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>F-10/BOL-04-IR-01, wydanie 3 z dnia 19.07.2018,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236BB" w:rsidRPr="00C236BB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8BD4" w14:textId="77777777" w:rsidR="00F2138B" w:rsidRDefault="00F21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ACA3" w14:textId="77777777" w:rsidR="00447D75" w:rsidRDefault="00447D75">
      <w:r>
        <w:separator/>
      </w:r>
    </w:p>
  </w:footnote>
  <w:footnote w:type="continuationSeparator" w:id="0">
    <w:p w14:paraId="2F95B76A" w14:textId="77777777" w:rsidR="00447D75" w:rsidRDefault="0044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F3FE" w14:textId="77777777" w:rsidR="00F2138B" w:rsidRDefault="00F21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A030" w14:textId="77777777" w:rsidR="004E745A" w:rsidRPr="004E745A" w:rsidRDefault="00B220FF">
    <w:pPr>
      <w:pStyle w:val="Nagwek"/>
      <w:rPr>
        <w:rFonts w:ascii="Calibri" w:hAnsi="Calibri" w:cs="Calibri"/>
        <w:sz w:val="22"/>
        <w:szCs w:val="22"/>
      </w:rPr>
    </w:pPr>
    <w:r w:rsidRPr="004E745A">
      <w:rPr>
        <w:rFonts w:ascii="Calibri" w:hAnsi="Calibri" w:cs="Calibri"/>
        <w:sz w:val="22"/>
        <w:szCs w:val="22"/>
      </w:rPr>
      <w:t>W</w:t>
    </w:r>
    <w:r w:rsidR="004E745A">
      <w:rPr>
        <w:rFonts w:ascii="Calibri" w:hAnsi="Calibri" w:cs="Calibri"/>
        <w:sz w:val="22"/>
        <w:szCs w:val="22"/>
      </w:rPr>
      <w:t>ypełnić czytelnie drukowanymi literami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3CDFD" w14:textId="77777777" w:rsidR="00F2138B" w:rsidRDefault="00F21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BF4203"/>
    <w:multiLevelType w:val="hybridMultilevel"/>
    <w:tmpl w:val="FF10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2B"/>
    <w:rsid w:val="00092292"/>
    <w:rsid w:val="000A637A"/>
    <w:rsid w:val="000B0D55"/>
    <w:rsid w:val="000C01FA"/>
    <w:rsid w:val="001379E9"/>
    <w:rsid w:val="00145807"/>
    <w:rsid w:val="00151651"/>
    <w:rsid w:val="00157FF9"/>
    <w:rsid w:val="00162284"/>
    <w:rsid w:val="001A13BB"/>
    <w:rsid w:val="001B2BA4"/>
    <w:rsid w:val="001C4225"/>
    <w:rsid w:val="001C68C1"/>
    <w:rsid w:val="001F2C86"/>
    <w:rsid w:val="00222783"/>
    <w:rsid w:val="00223BA5"/>
    <w:rsid w:val="00280591"/>
    <w:rsid w:val="00283626"/>
    <w:rsid w:val="00287176"/>
    <w:rsid w:val="002C136D"/>
    <w:rsid w:val="002C327A"/>
    <w:rsid w:val="002E6B1D"/>
    <w:rsid w:val="00320148"/>
    <w:rsid w:val="00352574"/>
    <w:rsid w:val="003544A9"/>
    <w:rsid w:val="00360831"/>
    <w:rsid w:val="00382E44"/>
    <w:rsid w:val="0039157C"/>
    <w:rsid w:val="00393217"/>
    <w:rsid w:val="003A297B"/>
    <w:rsid w:val="003A5483"/>
    <w:rsid w:val="003F7EDB"/>
    <w:rsid w:val="004019AE"/>
    <w:rsid w:val="00416CFF"/>
    <w:rsid w:val="004174E5"/>
    <w:rsid w:val="00440BC0"/>
    <w:rsid w:val="00447D75"/>
    <w:rsid w:val="00472D4C"/>
    <w:rsid w:val="00472E6C"/>
    <w:rsid w:val="00484D46"/>
    <w:rsid w:val="004D1203"/>
    <w:rsid w:val="004D1B29"/>
    <w:rsid w:val="004E2599"/>
    <w:rsid w:val="004E745A"/>
    <w:rsid w:val="00564890"/>
    <w:rsid w:val="0058487C"/>
    <w:rsid w:val="00587AEA"/>
    <w:rsid w:val="0059698B"/>
    <w:rsid w:val="00597EEE"/>
    <w:rsid w:val="005A431C"/>
    <w:rsid w:val="005C56EF"/>
    <w:rsid w:val="005D520F"/>
    <w:rsid w:val="005F287B"/>
    <w:rsid w:val="005F46B1"/>
    <w:rsid w:val="00623E99"/>
    <w:rsid w:val="00623F5B"/>
    <w:rsid w:val="00630CE9"/>
    <w:rsid w:val="0064734B"/>
    <w:rsid w:val="00677DC4"/>
    <w:rsid w:val="00692E3C"/>
    <w:rsid w:val="006A2646"/>
    <w:rsid w:val="006C0D1E"/>
    <w:rsid w:val="006C58E1"/>
    <w:rsid w:val="006D26A5"/>
    <w:rsid w:val="006F668A"/>
    <w:rsid w:val="007339F1"/>
    <w:rsid w:val="007628C0"/>
    <w:rsid w:val="00777193"/>
    <w:rsid w:val="00791152"/>
    <w:rsid w:val="00814B5A"/>
    <w:rsid w:val="00816BCE"/>
    <w:rsid w:val="00817408"/>
    <w:rsid w:val="00840244"/>
    <w:rsid w:val="00874F9D"/>
    <w:rsid w:val="008B7E69"/>
    <w:rsid w:val="008C19E4"/>
    <w:rsid w:val="008D3DD7"/>
    <w:rsid w:val="008E2E0F"/>
    <w:rsid w:val="008F165B"/>
    <w:rsid w:val="00904E22"/>
    <w:rsid w:val="00915776"/>
    <w:rsid w:val="00917835"/>
    <w:rsid w:val="0092169B"/>
    <w:rsid w:val="00921AFB"/>
    <w:rsid w:val="009A365D"/>
    <w:rsid w:val="009C359D"/>
    <w:rsid w:val="00A36D7D"/>
    <w:rsid w:val="00A4530C"/>
    <w:rsid w:val="00A61ECB"/>
    <w:rsid w:val="00A75578"/>
    <w:rsid w:val="00A82FFB"/>
    <w:rsid w:val="00A9649B"/>
    <w:rsid w:val="00AA3ECF"/>
    <w:rsid w:val="00AC1C3F"/>
    <w:rsid w:val="00AE2EC9"/>
    <w:rsid w:val="00AE5BD0"/>
    <w:rsid w:val="00B015BE"/>
    <w:rsid w:val="00B220FF"/>
    <w:rsid w:val="00B30A1A"/>
    <w:rsid w:val="00B32C0C"/>
    <w:rsid w:val="00B35962"/>
    <w:rsid w:val="00B43FB9"/>
    <w:rsid w:val="00B44A09"/>
    <w:rsid w:val="00BB2951"/>
    <w:rsid w:val="00BD68FC"/>
    <w:rsid w:val="00BE1C4E"/>
    <w:rsid w:val="00C236BB"/>
    <w:rsid w:val="00C37A66"/>
    <w:rsid w:val="00C547B2"/>
    <w:rsid w:val="00C77FDD"/>
    <w:rsid w:val="00CA45BD"/>
    <w:rsid w:val="00D13634"/>
    <w:rsid w:val="00D206E0"/>
    <w:rsid w:val="00D32036"/>
    <w:rsid w:val="00D47242"/>
    <w:rsid w:val="00D9061D"/>
    <w:rsid w:val="00DD20D7"/>
    <w:rsid w:val="00DD23C7"/>
    <w:rsid w:val="00DD5ED2"/>
    <w:rsid w:val="00DE3453"/>
    <w:rsid w:val="00E56102"/>
    <w:rsid w:val="00E7006B"/>
    <w:rsid w:val="00E8632B"/>
    <w:rsid w:val="00E92735"/>
    <w:rsid w:val="00ED1448"/>
    <w:rsid w:val="00F2138B"/>
    <w:rsid w:val="00F35C95"/>
    <w:rsid w:val="00F45E42"/>
    <w:rsid w:val="00F62B9A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35257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0"/>
    </w:pPr>
    <w:rPr>
      <w:rFonts w:ascii="Calibri Light" w:hAnsi="Calibri Light"/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4E745A"/>
    <w:pPr>
      <w:spacing w:before="360" w:line="276" w:lineRule="auto"/>
    </w:pPr>
    <w:rPr>
      <w:rFonts w:cs="Calibri"/>
      <w:i w:val="0"/>
      <w:iCs w:val="0"/>
      <w:szCs w:val="22"/>
    </w:rPr>
  </w:style>
  <w:style w:type="character" w:customStyle="1" w:styleId="nagwek2Znak0">
    <w:name w:val="nagłówek 2 Znak"/>
    <w:link w:val="nagwek20"/>
    <w:rsid w:val="004E745A"/>
    <w:rPr>
      <w:rFonts w:ascii="Calibri Light" w:eastAsia="Times New Roman" w:hAnsi="Calibri Light" w:cs="Calibri"/>
      <w:b/>
      <w:bCs/>
      <w:sz w:val="28"/>
      <w:szCs w:val="22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Izabela Zdrojewska</cp:lastModifiedBy>
  <cp:revision>2</cp:revision>
  <cp:lastPrinted>2017-01-09T09:24:00Z</cp:lastPrinted>
  <dcterms:created xsi:type="dcterms:W3CDTF">2020-06-08T12:29:00Z</dcterms:created>
  <dcterms:modified xsi:type="dcterms:W3CDTF">2020-06-08T12:29:00Z</dcterms:modified>
</cp:coreProperties>
</file>